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F2F" w:rsidRDefault="00173F2F" w:rsidP="00DC06D3">
      <w:pPr>
        <w:ind w:left="3540" w:firstLine="708"/>
        <w:rPr>
          <w:lang w:val="uk-UA"/>
        </w:rPr>
      </w:pPr>
      <w:r w:rsidRPr="000F65B1">
        <w:rPr>
          <w:lang w:val="uk-UA"/>
        </w:rPr>
        <w:object w:dxaOrig="612" w:dyaOrig="8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6" o:title=""/>
          </v:shape>
          <o:OLEObject Type="Embed" ProgID="Word.Picture.8" ShapeID="_x0000_i1025" DrawAspect="Content" ObjectID="_1832313603" r:id="rId7"/>
        </w:obje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961"/>
      </w:tblGrid>
      <w:tr w:rsidR="00173F2F" w:rsidTr="00173F2F">
        <w:trPr>
          <w:trHeight w:val="1012"/>
        </w:trPr>
        <w:tc>
          <w:tcPr>
            <w:tcW w:w="896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3001FE" w:rsidRDefault="003001FE" w:rsidP="00DC06D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</w:t>
            </w:r>
            <w:r w:rsidR="00173F2F">
              <w:rPr>
                <w:b/>
                <w:bCs/>
                <w:sz w:val="28"/>
                <w:szCs w:val="28"/>
                <w:lang w:val="uk-UA"/>
              </w:rPr>
              <w:t>НОУКРАЇНСЬКИЙ</w:t>
            </w:r>
          </w:p>
          <w:p w:rsidR="00173F2F" w:rsidRDefault="00173F2F" w:rsidP="00DC06D3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:rsidR="00173F2F" w:rsidRDefault="00173F2F" w:rsidP="00DC06D3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:rsidR="00173F2F" w:rsidRPr="00CB5257" w:rsidRDefault="00173F2F" w:rsidP="00FD2833">
      <w:pPr>
        <w:spacing w:before="120"/>
        <w:rPr>
          <w:sz w:val="23"/>
          <w:szCs w:val="23"/>
          <w:u w:val="single"/>
          <w:lang w:val="uk-UA"/>
        </w:rPr>
      </w:pPr>
      <w:r w:rsidRPr="00CB5257">
        <w:rPr>
          <w:sz w:val="23"/>
          <w:szCs w:val="23"/>
          <w:u w:val="single"/>
          <w:lang w:val="uk-UA"/>
        </w:rPr>
        <w:t>від  «</w:t>
      </w:r>
      <w:r w:rsidR="00CB5257" w:rsidRPr="00CB5257">
        <w:rPr>
          <w:sz w:val="23"/>
          <w:szCs w:val="23"/>
          <w:u w:val="single"/>
          <w:lang w:val="uk-UA"/>
        </w:rPr>
        <w:t xml:space="preserve"> 09 </w:t>
      </w:r>
      <w:r w:rsidRPr="00CB5257">
        <w:rPr>
          <w:sz w:val="23"/>
          <w:szCs w:val="23"/>
          <w:u w:val="single"/>
          <w:lang w:val="uk-UA"/>
        </w:rPr>
        <w:t xml:space="preserve">» </w:t>
      </w:r>
      <w:r w:rsidR="00CB5257" w:rsidRPr="00CB5257">
        <w:rPr>
          <w:sz w:val="23"/>
          <w:szCs w:val="23"/>
          <w:u w:val="single"/>
          <w:lang w:val="uk-UA"/>
        </w:rPr>
        <w:t xml:space="preserve"> 02    </w:t>
      </w:r>
      <w:r w:rsidR="005248CE" w:rsidRPr="00CB5257">
        <w:rPr>
          <w:sz w:val="23"/>
          <w:szCs w:val="23"/>
          <w:u w:val="single"/>
          <w:lang w:val="uk-UA"/>
        </w:rPr>
        <w:t>202</w:t>
      </w:r>
      <w:r w:rsidR="003C52C7" w:rsidRPr="00CB5257">
        <w:rPr>
          <w:sz w:val="23"/>
          <w:szCs w:val="23"/>
          <w:u w:val="single"/>
          <w:lang w:val="uk-UA"/>
        </w:rPr>
        <w:t>6</w:t>
      </w:r>
      <w:r w:rsidRPr="00CB5257">
        <w:rPr>
          <w:sz w:val="23"/>
          <w:szCs w:val="23"/>
          <w:u w:val="single"/>
          <w:lang w:val="uk-UA"/>
        </w:rPr>
        <w:t xml:space="preserve">  №</w:t>
      </w:r>
      <w:r w:rsidR="00CB5257" w:rsidRPr="00CB5257">
        <w:rPr>
          <w:sz w:val="23"/>
          <w:szCs w:val="23"/>
          <w:u w:val="single"/>
          <w:lang w:val="uk-UA"/>
        </w:rPr>
        <w:t xml:space="preserve">  35-р</w:t>
      </w:r>
    </w:p>
    <w:p w:rsidR="003250F1" w:rsidRPr="00106E7B" w:rsidRDefault="003250F1" w:rsidP="00173F2F">
      <w:pPr>
        <w:ind w:left="142" w:right="-1"/>
        <w:rPr>
          <w:lang w:val="uk-U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173F2F" w:rsidRPr="00CB5257" w:rsidTr="00106E7B">
        <w:tc>
          <w:tcPr>
            <w:tcW w:w="5103" w:type="dxa"/>
          </w:tcPr>
          <w:p w:rsidR="00173F2F" w:rsidRPr="008028BE" w:rsidRDefault="006565A6" w:rsidP="00F40C2E">
            <w:pPr>
              <w:tabs>
                <w:tab w:val="left" w:pos="709"/>
              </w:tabs>
              <w:ind w:right="34"/>
              <w:jc w:val="both"/>
              <w:rPr>
                <w:bCs/>
                <w:color w:val="FF0000"/>
                <w:lang w:val="uk-UA"/>
              </w:rPr>
            </w:pPr>
            <w:r w:rsidRPr="00787EC4">
              <w:rPr>
                <w:color w:val="000000"/>
                <w:lang w:val="uk-UA"/>
              </w:rPr>
              <w:t xml:space="preserve">Про </w:t>
            </w:r>
            <w:r w:rsidR="00F40C2E">
              <w:rPr>
                <w:color w:val="000000"/>
                <w:lang w:val="uk-UA"/>
              </w:rPr>
              <w:t>затвердження складу</w:t>
            </w:r>
            <w:r w:rsidRPr="00787EC4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 xml:space="preserve">рейдової </w:t>
            </w:r>
            <w:r w:rsidRPr="00787EC4">
              <w:rPr>
                <w:color w:val="000000"/>
                <w:lang w:val="uk-UA"/>
              </w:rPr>
              <w:t>робочої групи</w:t>
            </w:r>
            <w:r w:rsidR="00993A61">
              <w:rPr>
                <w:color w:val="000000"/>
                <w:lang w:val="uk-UA"/>
              </w:rPr>
              <w:t xml:space="preserve"> з питань легалізації заробітної плати, зайнятості населення</w:t>
            </w:r>
            <w:r w:rsidRPr="00787EC4">
              <w:rPr>
                <w:color w:val="000000"/>
                <w:lang w:val="uk-UA"/>
              </w:rPr>
              <w:t xml:space="preserve"> </w:t>
            </w:r>
            <w:r w:rsidR="00B34119">
              <w:rPr>
                <w:color w:val="000000"/>
                <w:lang w:val="uk-UA"/>
              </w:rPr>
              <w:t>на території Південноукраїнської міської територіальної громади</w:t>
            </w:r>
          </w:p>
        </w:tc>
      </w:tr>
    </w:tbl>
    <w:p w:rsidR="00411B1D" w:rsidRDefault="00411B1D" w:rsidP="00173F2F">
      <w:pPr>
        <w:ind w:left="142" w:firstLine="709"/>
        <w:jc w:val="both"/>
        <w:rPr>
          <w:color w:val="FF0000"/>
          <w:lang w:val="uk-UA"/>
        </w:rPr>
      </w:pPr>
    </w:p>
    <w:p w:rsidR="00AF71C5" w:rsidRPr="008028BE" w:rsidRDefault="00AF71C5" w:rsidP="00173F2F">
      <w:pPr>
        <w:ind w:left="142" w:firstLine="709"/>
        <w:jc w:val="both"/>
        <w:rPr>
          <w:color w:val="FF0000"/>
          <w:lang w:val="uk-UA"/>
        </w:rPr>
      </w:pPr>
    </w:p>
    <w:p w:rsidR="00B8716B" w:rsidRPr="00D406A2" w:rsidRDefault="002D36FE" w:rsidP="00475489">
      <w:pPr>
        <w:pStyle w:val="aa"/>
        <w:jc w:val="both"/>
        <w:rPr>
          <w:color w:val="000000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ab/>
      </w:r>
      <w:r w:rsidR="00B8716B" w:rsidRPr="002D36FE">
        <w:rPr>
          <w:color w:val="000000"/>
          <w:szCs w:val="24"/>
          <w:shd w:val="clear" w:color="auto" w:fill="FFFFFF"/>
        </w:rPr>
        <w:t xml:space="preserve">Керуючись п. 20 ч. 4 ст.  42 Закону України «Про місцеве самоврядування в Україні», </w:t>
      </w:r>
      <w:r w:rsidR="00524BEF" w:rsidRPr="002D36FE">
        <w:rPr>
          <w:color w:val="000000"/>
          <w:szCs w:val="24"/>
          <w:shd w:val="clear" w:color="auto" w:fill="FFFFFF"/>
        </w:rPr>
        <w:t>відповідно до</w:t>
      </w:r>
      <w:r w:rsidR="00F40C2E" w:rsidRPr="002D36FE">
        <w:rPr>
          <w:color w:val="000000"/>
          <w:szCs w:val="24"/>
          <w:shd w:val="clear" w:color="auto" w:fill="FFFFFF"/>
        </w:rPr>
        <w:t xml:space="preserve"> п</w:t>
      </w:r>
      <w:r w:rsidR="001A59A7">
        <w:rPr>
          <w:color w:val="000000"/>
          <w:szCs w:val="24"/>
          <w:shd w:val="clear" w:color="auto" w:fill="FFFFFF"/>
        </w:rPr>
        <w:t>.</w:t>
      </w:r>
      <w:r w:rsidR="00F40C2E" w:rsidRPr="002D36FE">
        <w:rPr>
          <w:color w:val="000000"/>
          <w:szCs w:val="24"/>
          <w:shd w:val="clear" w:color="auto" w:fill="FFFFFF"/>
        </w:rPr>
        <w:t xml:space="preserve"> 1.3 Положення</w:t>
      </w:r>
      <w:r w:rsidRPr="002D36FE">
        <w:rPr>
          <w:color w:val="000000"/>
          <w:szCs w:val="24"/>
          <w:shd w:val="clear" w:color="auto" w:fill="FFFFFF"/>
        </w:rPr>
        <w:t xml:space="preserve"> про міжвідомчу робочу групу</w:t>
      </w:r>
      <w:r w:rsidR="00475489">
        <w:rPr>
          <w:color w:val="000000"/>
          <w:szCs w:val="24"/>
          <w:shd w:val="clear" w:color="auto" w:fill="FFFFFF"/>
        </w:rPr>
        <w:t xml:space="preserve"> </w:t>
      </w:r>
      <w:r w:rsidRPr="002D36FE">
        <w:rPr>
          <w:color w:val="000000"/>
          <w:szCs w:val="24"/>
          <w:shd w:val="clear" w:color="auto" w:fill="FFFFFF"/>
        </w:rPr>
        <w:t xml:space="preserve">з питань забезпечення реалізації рішень, спрямованих на підвищення рівня оплати праці та дотримання норм законодавства в частині мінімальної заробітної плати і легалізації заробітної плати та зайнятості населення в </w:t>
      </w:r>
      <w:r w:rsidR="00475489">
        <w:rPr>
          <w:color w:val="000000"/>
          <w:szCs w:val="24"/>
          <w:shd w:val="clear" w:color="auto" w:fill="FFFFFF"/>
        </w:rPr>
        <w:t>Півден</w:t>
      </w:r>
      <w:r w:rsidRPr="002D36FE">
        <w:rPr>
          <w:color w:val="000000"/>
          <w:szCs w:val="24"/>
          <w:shd w:val="clear" w:color="auto" w:fill="FFFFFF"/>
        </w:rPr>
        <w:t>ноукраїнській міській територіальній громаді</w:t>
      </w:r>
      <w:r w:rsidR="00475489">
        <w:rPr>
          <w:color w:val="000000"/>
          <w:szCs w:val="24"/>
          <w:shd w:val="clear" w:color="auto" w:fill="FFFFFF"/>
        </w:rPr>
        <w:t xml:space="preserve">, затвердженого </w:t>
      </w:r>
      <w:r w:rsidR="00524BEF">
        <w:rPr>
          <w:color w:val="000000"/>
          <w:shd w:val="clear" w:color="auto" w:fill="FFFFFF"/>
        </w:rPr>
        <w:t>рішення</w:t>
      </w:r>
      <w:r w:rsidR="00475489">
        <w:rPr>
          <w:color w:val="000000"/>
          <w:shd w:val="clear" w:color="auto" w:fill="FFFFFF"/>
        </w:rPr>
        <w:t>м</w:t>
      </w:r>
      <w:r w:rsidR="00524BEF">
        <w:rPr>
          <w:color w:val="000000"/>
          <w:shd w:val="clear" w:color="auto" w:fill="FFFFFF"/>
        </w:rPr>
        <w:t xml:space="preserve"> виконавчого комітету Південноукраїнської міської ради від 30.10.2025 № 463 «</w:t>
      </w:r>
      <w:r w:rsidR="00DE7411" w:rsidRPr="00227D99">
        <w:rPr>
          <w:rFonts w:ascii="Times New Roman CYR" w:hAnsi="Times New Roman CYR"/>
        </w:rPr>
        <w:t xml:space="preserve">Про утворення міжвідомчої робочої групи з питань забезпечення реалізації рішень, спрямованих на підвищення рівня оплати праці та дотримання норм законодавства в частині мінімальної заробітної плати і легалізації заробітної плати та зайнятості населення в </w:t>
      </w:r>
      <w:r w:rsidR="00DE7411">
        <w:rPr>
          <w:rFonts w:ascii="Times New Roman CYR" w:hAnsi="Times New Roman CYR"/>
        </w:rPr>
        <w:t>Півден</w:t>
      </w:r>
      <w:r w:rsidR="00DE7411" w:rsidRPr="00227D99">
        <w:rPr>
          <w:rFonts w:ascii="Times New Roman CYR" w:hAnsi="Times New Roman CYR"/>
        </w:rPr>
        <w:t xml:space="preserve">ноукраїнській міській </w:t>
      </w:r>
      <w:r w:rsidR="00DE7411" w:rsidRPr="00496440">
        <w:rPr>
          <w:rFonts w:ascii="Times New Roman CYR" w:hAnsi="Times New Roman CYR"/>
        </w:rPr>
        <w:t xml:space="preserve">територіальній </w:t>
      </w:r>
      <w:r w:rsidR="00DE7411" w:rsidRPr="00D406A2">
        <w:rPr>
          <w:color w:val="000000"/>
          <w:shd w:val="clear" w:color="auto" w:fill="FFFFFF"/>
        </w:rPr>
        <w:t>громаді та Положення про неї»</w:t>
      </w:r>
      <w:r w:rsidR="00D406A2" w:rsidRPr="00D406A2">
        <w:rPr>
          <w:color w:val="000000"/>
          <w:shd w:val="clear" w:color="auto" w:fill="FFFFFF"/>
        </w:rPr>
        <w:t>:</w:t>
      </w:r>
    </w:p>
    <w:p w:rsidR="002D4AF1" w:rsidRDefault="002D4AF1" w:rsidP="00D406A2">
      <w:pPr>
        <w:pStyle w:val="a3"/>
        <w:jc w:val="both"/>
        <w:rPr>
          <w:rFonts w:ascii="Times New Roman CYR" w:hAnsi="Times New Roman CYR"/>
          <w:spacing w:val="-20"/>
          <w:sz w:val="24"/>
          <w:szCs w:val="24"/>
          <w:lang w:val="uk-UA"/>
        </w:rPr>
      </w:pPr>
    </w:p>
    <w:p w:rsidR="009C760B" w:rsidRDefault="002D4AF1" w:rsidP="00D406A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 CYR" w:hAnsi="Times New Roman CYR"/>
          <w:spacing w:val="-20"/>
          <w:sz w:val="24"/>
          <w:szCs w:val="24"/>
          <w:lang w:val="uk-UA"/>
        </w:rPr>
        <w:tab/>
      </w:r>
      <w:r w:rsidR="00D406A2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1.</w:t>
      </w:r>
      <w:r w:rsidR="007139FA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4754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Затвердити склад</w:t>
      </w:r>
      <w:r w:rsidR="00D406A2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9C760B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рейдов</w:t>
      </w:r>
      <w:r w:rsidR="004754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ої</w:t>
      </w:r>
      <w:r w:rsidR="009C760B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D406A2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робоч</w:t>
      </w:r>
      <w:r w:rsidR="004754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ої</w:t>
      </w:r>
      <w:r w:rsidR="00D406A2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груп</w:t>
      </w:r>
      <w:r w:rsidR="0047548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и</w:t>
      </w:r>
      <w:r w:rsidR="009C760B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D406A2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з</w:t>
      </w:r>
      <w:r w:rsidR="009C760B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питань легалізації заробітної плати, зайнятості населення на території Південноукраїнської міської територіальної громади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 </w:t>
      </w:r>
      <w:r w:rsidR="00411053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(далі </w:t>
      </w:r>
      <w:r w:rsidR="009E6904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-</w:t>
      </w:r>
      <w:r w:rsidR="00411053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632AF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рейдова </w:t>
      </w:r>
      <w:r w:rsidR="00411053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робоча група) </w:t>
      </w:r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та затвердити її склад </w:t>
      </w:r>
      <w:r w:rsidR="00411053" w:rsidRPr="00411053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(додаток).</w:t>
      </w:r>
    </w:p>
    <w:p w:rsidR="00162ECE" w:rsidRDefault="00162ECE" w:rsidP="00D406A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</w:p>
    <w:p w:rsidR="007139FA" w:rsidRDefault="00162ECE" w:rsidP="007139FA">
      <w:pPr>
        <w:jc w:val="both"/>
        <w:rPr>
          <w:lang w:val="uk-UA"/>
        </w:rPr>
      </w:pPr>
      <w:r>
        <w:rPr>
          <w:shd w:val="clear" w:color="auto" w:fill="FFFFFF"/>
          <w:lang w:val="uk-UA"/>
        </w:rPr>
        <w:tab/>
        <w:t>2.</w:t>
      </w:r>
      <w:r w:rsidR="007139FA">
        <w:rPr>
          <w:shd w:val="clear" w:color="auto" w:fill="FFFFFF"/>
          <w:lang w:val="uk-UA"/>
        </w:rPr>
        <w:t xml:space="preserve"> </w:t>
      </w:r>
      <w:r w:rsidR="0006183D">
        <w:rPr>
          <w:shd w:val="clear" w:color="auto" w:fill="FFFFFF"/>
          <w:lang w:val="uk-UA"/>
        </w:rPr>
        <w:t>Управлінню соціального захисту населення Південноукраїнської міської ради</w:t>
      </w:r>
      <w:r w:rsidR="006C5125">
        <w:rPr>
          <w:shd w:val="clear" w:color="auto" w:fill="FFFFFF"/>
          <w:lang w:val="uk-UA"/>
        </w:rPr>
        <w:t xml:space="preserve"> (ГЕХАД Ельвірі) організовувати діяльність</w:t>
      </w:r>
      <w:r w:rsidR="0006183D">
        <w:rPr>
          <w:shd w:val="clear" w:color="auto" w:fill="FFFFFF"/>
          <w:lang w:val="uk-UA"/>
        </w:rPr>
        <w:t xml:space="preserve"> </w:t>
      </w:r>
      <w:r w:rsidR="006C5125">
        <w:rPr>
          <w:shd w:val="clear" w:color="auto" w:fill="FFFFFF"/>
          <w:lang w:val="uk-UA"/>
        </w:rPr>
        <w:t>р</w:t>
      </w:r>
      <w:r w:rsidR="007139FA">
        <w:rPr>
          <w:shd w:val="clear" w:color="auto" w:fill="FFFFFF"/>
          <w:lang w:val="uk-UA"/>
        </w:rPr>
        <w:t>ейдов</w:t>
      </w:r>
      <w:r w:rsidR="006C5125">
        <w:rPr>
          <w:shd w:val="clear" w:color="auto" w:fill="FFFFFF"/>
          <w:lang w:val="uk-UA"/>
        </w:rPr>
        <w:t>ої</w:t>
      </w:r>
      <w:r w:rsidR="007139FA">
        <w:rPr>
          <w:shd w:val="clear" w:color="auto" w:fill="FFFFFF"/>
          <w:lang w:val="uk-UA"/>
        </w:rPr>
        <w:t xml:space="preserve"> р</w:t>
      </w:r>
      <w:r w:rsidR="007139FA">
        <w:rPr>
          <w:color w:val="000000" w:themeColor="text1"/>
          <w:lang w:val="uk-UA"/>
        </w:rPr>
        <w:t>обоч</w:t>
      </w:r>
      <w:r w:rsidR="006C5125">
        <w:rPr>
          <w:color w:val="000000" w:themeColor="text1"/>
          <w:lang w:val="uk-UA"/>
        </w:rPr>
        <w:t>ої</w:t>
      </w:r>
      <w:r w:rsidR="007139FA">
        <w:rPr>
          <w:color w:val="000000" w:themeColor="text1"/>
          <w:lang w:val="uk-UA"/>
        </w:rPr>
        <w:t xml:space="preserve"> груп</w:t>
      </w:r>
      <w:r w:rsidR="006C5125">
        <w:rPr>
          <w:color w:val="000000" w:themeColor="text1"/>
          <w:lang w:val="uk-UA"/>
        </w:rPr>
        <w:t>и</w:t>
      </w:r>
      <w:r w:rsidR="007139FA">
        <w:rPr>
          <w:lang w:val="uk-UA"/>
        </w:rPr>
        <w:t>.</w:t>
      </w:r>
    </w:p>
    <w:p w:rsidR="00162ECE" w:rsidRPr="00411053" w:rsidRDefault="00162ECE" w:rsidP="00D406A2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</w:p>
    <w:p w:rsidR="00173F2F" w:rsidRPr="00A13CBE" w:rsidRDefault="00A13CBE" w:rsidP="00173F2F">
      <w:pPr>
        <w:ind w:firstLine="709"/>
        <w:jc w:val="both"/>
        <w:rPr>
          <w:lang w:val="uk-UA"/>
        </w:rPr>
      </w:pPr>
      <w:r w:rsidRPr="00A13CBE">
        <w:rPr>
          <w:lang w:val="uk-UA"/>
        </w:rPr>
        <w:t>3</w:t>
      </w:r>
      <w:r w:rsidR="005805F5" w:rsidRPr="00A13CBE">
        <w:rPr>
          <w:lang w:val="uk-UA"/>
        </w:rPr>
        <w:t>.</w:t>
      </w:r>
      <w:r w:rsidR="00992504">
        <w:rPr>
          <w:lang w:val="uk-UA"/>
        </w:rPr>
        <w:t xml:space="preserve"> </w:t>
      </w:r>
      <w:r w:rsidR="008C2580" w:rsidRPr="00A13CBE">
        <w:t xml:space="preserve">Контроль за </w:t>
      </w:r>
      <w:r w:rsidR="00B7431E" w:rsidRPr="00A13CBE">
        <w:rPr>
          <w:lang w:val="uk-UA"/>
        </w:rPr>
        <w:t>виконанням цього розпорядже</w:t>
      </w:r>
      <w:r w:rsidR="008C2580" w:rsidRPr="00A13CBE">
        <w:rPr>
          <w:lang w:val="uk-UA"/>
        </w:rPr>
        <w:t xml:space="preserve">ння </w:t>
      </w:r>
      <w:r w:rsidR="00FF7A3E" w:rsidRPr="00A13CBE">
        <w:rPr>
          <w:lang w:val="uk-UA"/>
        </w:rPr>
        <w:t>залишаю за собою.</w:t>
      </w:r>
    </w:p>
    <w:p w:rsidR="00EF776E" w:rsidRPr="00A13CBE" w:rsidRDefault="00EF776E" w:rsidP="00173F2F">
      <w:pPr>
        <w:ind w:firstLine="709"/>
        <w:jc w:val="both"/>
        <w:rPr>
          <w:lang w:val="uk-UA"/>
        </w:rPr>
      </w:pPr>
    </w:p>
    <w:p w:rsidR="00EF776E" w:rsidRPr="00A13CBE" w:rsidRDefault="00EF776E" w:rsidP="00173F2F">
      <w:pPr>
        <w:ind w:firstLine="709"/>
        <w:jc w:val="both"/>
        <w:rPr>
          <w:lang w:val="uk-UA"/>
        </w:rPr>
      </w:pPr>
    </w:p>
    <w:p w:rsidR="00382850" w:rsidRPr="00A13CBE" w:rsidRDefault="00382850" w:rsidP="00173F2F">
      <w:pPr>
        <w:ind w:firstLine="709"/>
        <w:jc w:val="both"/>
        <w:rPr>
          <w:lang w:val="uk-UA"/>
        </w:rPr>
      </w:pPr>
    </w:p>
    <w:p w:rsidR="00382850" w:rsidRPr="00A13CBE" w:rsidRDefault="00382850" w:rsidP="00173F2F">
      <w:pPr>
        <w:ind w:firstLine="709"/>
        <w:jc w:val="both"/>
        <w:rPr>
          <w:lang w:val="uk-UA"/>
        </w:rPr>
      </w:pPr>
    </w:p>
    <w:p w:rsidR="00382850" w:rsidRPr="00A13CBE" w:rsidRDefault="00382850" w:rsidP="00173F2F">
      <w:pPr>
        <w:ind w:firstLine="709"/>
        <w:jc w:val="both"/>
        <w:rPr>
          <w:lang w:val="uk-UA"/>
        </w:rPr>
      </w:pPr>
    </w:p>
    <w:p w:rsidR="00173F2F" w:rsidRPr="00A13CBE" w:rsidRDefault="00CF701B" w:rsidP="00B83DE5">
      <w:pPr>
        <w:shd w:val="clear" w:color="auto" w:fill="FFFFFF"/>
        <w:tabs>
          <w:tab w:val="left" w:pos="709"/>
        </w:tabs>
        <w:jc w:val="both"/>
        <w:rPr>
          <w:lang w:val="uk-UA"/>
        </w:rPr>
      </w:pPr>
      <w:r w:rsidRPr="00A13CBE">
        <w:rPr>
          <w:lang w:val="uk-UA"/>
        </w:rPr>
        <w:tab/>
      </w:r>
      <w:r w:rsidR="00B83DE5" w:rsidRPr="00A13CBE">
        <w:rPr>
          <w:lang w:val="uk-UA"/>
        </w:rPr>
        <w:t>Міський голова</w:t>
      </w:r>
      <w:r w:rsidR="00B83DE5" w:rsidRPr="00A13CBE">
        <w:rPr>
          <w:lang w:val="uk-UA"/>
        </w:rPr>
        <w:tab/>
      </w:r>
      <w:r w:rsidR="00B83DE5" w:rsidRPr="00A13CBE">
        <w:rPr>
          <w:lang w:val="uk-UA"/>
        </w:rPr>
        <w:tab/>
      </w:r>
      <w:r w:rsidR="00B83DE5" w:rsidRPr="00A13CBE">
        <w:rPr>
          <w:lang w:val="uk-UA"/>
        </w:rPr>
        <w:tab/>
      </w:r>
      <w:r w:rsidR="00B83DE5" w:rsidRPr="00A13CBE">
        <w:rPr>
          <w:lang w:val="uk-UA"/>
        </w:rPr>
        <w:tab/>
      </w:r>
      <w:r w:rsidR="00B83DE5" w:rsidRPr="00A13CBE">
        <w:rPr>
          <w:lang w:val="uk-UA"/>
        </w:rPr>
        <w:tab/>
      </w:r>
      <w:r w:rsidR="00B83DE5" w:rsidRPr="00A13CBE">
        <w:rPr>
          <w:lang w:val="uk-UA"/>
        </w:rPr>
        <w:tab/>
        <w:t>Валерій ОНУФРІЄНКО</w:t>
      </w:r>
    </w:p>
    <w:p w:rsidR="00173F2F" w:rsidRPr="00A13CBE" w:rsidRDefault="00173F2F" w:rsidP="00173F2F">
      <w:pPr>
        <w:ind w:left="142"/>
        <w:rPr>
          <w:lang w:val="uk-UA"/>
        </w:rPr>
      </w:pPr>
    </w:p>
    <w:p w:rsidR="00DC06D3" w:rsidRPr="00A13CBE" w:rsidRDefault="00DC06D3" w:rsidP="00173F2F">
      <w:pPr>
        <w:ind w:left="142"/>
        <w:rPr>
          <w:lang w:val="uk-UA"/>
        </w:rPr>
      </w:pPr>
    </w:p>
    <w:p w:rsidR="00382850" w:rsidRPr="00A13CBE" w:rsidRDefault="00382850" w:rsidP="00173F2F">
      <w:pPr>
        <w:ind w:left="142"/>
        <w:rPr>
          <w:lang w:val="uk-UA"/>
        </w:rPr>
      </w:pPr>
    </w:p>
    <w:p w:rsidR="00382850" w:rsidRPr="00A13CBE" w:rsidRDefault="00382850" w:rsidP="00173F2F">
      <w:pPr>
        <w:ind w:left="142"/>
        <w:rPr>
          <w:lang w:val="uk-UA"/>
        </w:rPr>
      </w:pPr>
    </w:p>
    <w:p w:rsidR="00382850" w:rsidRPr="00A13CBE" w:rsidRDefault="00382850" w:rsidP="00173F2F">
      <w:pPr>
        <w:ind w:left="142"/>
        <w:rPr>
          <w:lang w:val="uk-UA"/>
        </w:rPr>
      </w:pPr>
    </w:p>
    <w:p w:rsidR="00382850" w:rsidRPr="00A13CBE" w:rsidRDefault="00382850" w:rsidP="00173F2F">
      <w:pPr>
        <w:ind w:left="142"/>
        <w:rPr>
          <w:lang w:val="uk-UA"/>
        </w:rPr>
      </w:pPr>
    </w:p>
    <w:p w:rsidR="00382850" w:rsidRPr="00A13CBE" w:rsidRDefault="00382850" w:rsidP="00173F2F">
      <w:pPr>
        <w:ind w:left="142"/>
        <w:rPr>
          <w:lang w:val="uk-UA"/>
        </w:rPr>
      </w:pPr>
    </w:p>
    <w:p w:rsidR="00382850" w:rsidRPr="00A13CBE" w:rsidRDefault="00382850" w:rsidP="00173F2F">
      <w:pPr>
        <w:ind w:left="142"/>
        <w:rPr>
          <w:lang w:val="uk-UA"/>
        </w:rPr>
      </w:pPr>
    </w:p>
    <w:p w:rsidR="00173F2F" w:rsidRPr="00A13CBE" w:rsidRDefault="009E6904" w:rsidP="00173F2F">
      <w:pPr>
        <w:tabs>
          <w:tab w:val="left" w:pos="708"/>
          <w:tab w:val="center" w:pos="4153"/>
          <w:tab w:val="right" w:pos="8306"/>
        </w:tabs>
        <w:autoSpaceDN w:val="0"/>
        <w:ind w:right="-1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ГЕХАД Ельвіра</w:t>
      </w:r>
    </w:p>
    <w:p w:rsidR="00173F2F" w:rsidRDefault="006D735F" w:rsidP="005D30C4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  <w:r w:rsidRPr="00A13CBE">
        <w:rPr>
          <w:sz w:val="16"/>
          <w:szCs w:val="16"/>
          <w:lang w:val="uk-UA"/>
        </w:rPr>
        <w:t>(05136) 55</w:t>
      </w:r>
      <w:r w:rsidR="009E6904">
        <w:rPr>
          <w:sz w:val="16"/>
          <w:szCs w:val="16"/>
          <w:lang w:val="uk-UA"/>
        </w:rPr>
        <w:t>056</w:t>
      </w:r>
    </w:p>
    <w:p w:rsidR="00AD4660" w:rsidRDefault="00AD4660" w:rsidP="005D30C4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AD4660" w:rsidRPr="00DB6A0B" w:rsidRDefault="00AD4660" w:rsidP="00AD4660">
      <w:pPr>
        <w:rPr>
          <w:lang w:val="uk-UA"/>
        </w:rPr>
      </w:pPr>
      <w:r w:rsidRPr="00DB6A0B">
        <w:rPr>
          <w:lang w:val="uk-UA"/>
        </w:rPr>
        <w:lastRenderedPageBreak/>
        <w:t xml:space="preserve">                                                                                   Додаток</w:t>
      </w:r>
    </w:p>
    <w:p w:rsidR="00AD4660" w:rsidRPr="00DB6A0B" w:rsidRDefault="00AD4660" w:rsidP="00AD4660">
      <w:pPr>
        <w:rPr>
          <w:lang w:val="uk-UA"/>
        </w:rPr>
      </w:pPr>
      <w:r w:rsidRPr="00DB6A0B">
        <w:rPr>
          <w:lang w:val="uk-UA"/>
        </w:rPr>
        <w:t xml:space="preserve">                                                                                   до розпорядження міського  голови </w:t>
      </w:r>
    </w:p>
    <w:p w:rsidR="00AD4660" w:rsidRPr="00DB6A0B" w:rsidRDefault="00AD4660" w:rsidP="00AD4660">
      <w:pPr>
        <w:rPr>
          <w:lang w:val="uk-UA"/>
        </w:rPr>
      </w:pPr>
      <w:r w:rsidRPr="00DB6A0B">
        <w:rPr>
          <w:lang w:val="uk-UA"/>
        </w:rPr>
        <w:t xml:space="preserve">                                                                                   від «</w:t>
      </w:r>
      <w:r w:rsidR="00CD3624">
        <w:rPr>
          <w:lang w:val="uk-UA"/>
        </w:rPr>
        <w:t xml:space="preserve"> 09 </w:t>
      </w:r>
      <w:r w:rsidRPr="00DB6A0B">
        <w:rPr>
          <w:lang w:val="uk-UA"/>
        </w:rPr>
        <w:t>»</w:t>
      </w:r>
      <w:r w:rsidR="00CD3624">
        <w:rPr>
          <w:lang w:val="uk-UA"/>
        </w:rPr>
        <w:t>02.</w:t>
      </w:r>
      <w:r w:rsidRPr="00DB6A0B">
        <w:rPr>
          <w:lang w:val="uk-UA"/>
        </w:rPr>
        <w:t>202</w:t>
      </w:r>
      <w:r w:rsidR="00DB6A0B" w:rsidRPr="00DB6A0B">
        <w:rPr>
          <w:lang w:val="uk-UA"/>
        </w:rPr>
        <w:t>6</w:t>
      </w:r>
      <w:r w:rsidRPr="00DB6A0B">
        <w:rPr>
          <w:lang w:val="uk-UA"/>
        </w:rPr>
        <w:t xml:space="preserve"> №</w:t>
      </w:r>
      <w:r w:rsidR="00CD3624">
        <w:rPr>
          <w:lang w:val="uk-UA"/>
        </w:rPr>
        <w:t xml:space="preserve"> 35-р</w:t>
      </w:r>
      <w:bookmarkStart w:id="0" w:name="_GoBack"/>
      <w:bookmarkEnd w:id="0"/>
    </w:p>
    <w:p w:rsidR="00AD4660" w:rsidRPr="00DB6A0B" w:rsidRDefault="00AD4660" w:rsidP="00AD4660">
      <w:pPr>
        <w:rPr>
          <w:lang w:val="uk-UA"/>
        </w:rPr>
      </w:pPr>
    </w:p>
    <w:p w:rsidR="00AD4660" w:rsidRPr="00AF71C5" w:rsidRDefault="00AD4660" w:rsidP="00AD4660">
      <w:pPr>
        <w:rPr>
          <w:color w:val="FF0000"/>
          <w:lang w:val="uk-UA"/>
        </w:rPr>
      </w:pPr>
    </w:p>
    <w:p w:rsidR="00AD4660" w:rsidRPr="00DB6A0B" w:rsidRDefault="00AD4660" w:rsidP="00AD4660">
      <w:pPr>
        <w:jc w:val="center"/>
        <w:rPr>
          <w:lang w:val="uk-UA"/>
        </w:rPr>
      </w:pPr>
      <w:r w:rsidRPr="00DB6A0B">
        <w:rPr>
          <w:lang w:val="uk-UA"/>
        </w:rPr>
        <w:t>Склад</w:t>
      </w:r>
    </w:p>
    <w:p w:rsidR="001C18CB" w:rsidRDefault="006008E3" w:rsidP="001C18CB">
      <w:pPr>
        <w:jc w:val="center"/>
        <w:rPr>
          <w:color w:val="000000"/>
          <w:shd w:val="clear" w:color="auto" w:fill="FFFFFF"/>
          <w:lang w:val="uk-UA"/>
        </w:rPr>
      </w:pPr>
      <w:r w:rsidRPr="001C18CB">
        <w:rPr>
          <w:color w:val="000000"/>
          <w:shd w:val="clear" w:color="auto" w:fill="FFFFFF"/>
          <w:lang w:val="uk-UA"/>
        </w:rPr>
        <w:t>рейдової робочої групи з питань легалізації заробітної плати, зайнятості населення</w:t>
      </w:r>
    </w:p>
    <w:p w:rsidR="00AD4660" w:rsidRPr="001C18CB" w:rsidRDefault="006008E3" w:rsidP="001C18CB">
      <w:pPr>
        <w:jc w:val="center"/>
        <w:rPr>
          <w:color w:val="000000"/>
          <w:shd w:val="clear" w:color="auto" w:fill="FFFFFF"/>
          <w:lang w:val="uk-UA"/>
        </w:rPr>
      </w:pPr>
      <w:r w:rsidRPr="001C18CB">
        <w:rPr>
          <w:color w:val="000000"/>
          <w:shd w:val="clear" w:color="auto" w:fill="FFFFFF"/>
          <w:lang w:val="uk-UA"/>
        </w:rPr>
        <w:t xml:space="preserve"> на території Південноукраїнської міської територіальної громади</w:t>
      </w:r>
    </w:p>
    <w:p w:rsidR="00AD4660" w:rsidRPr="00AF71C5" w:rsidRDefault="00AD4660" w:rsidP="00AD4660">
      <w:pPr>
        <w:rPr>
          <w:color w:val="FF0000"/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3114"/>
        <w:gridCol w:w="567"/>
        <w:gridCol w:w="5245"/>
      </w:tblGrid>
      <w:tr w:rsidR="00AD4660" w:rsidRPr="00CB5257" w:rsidTr="00FA0F13">
        <w:tc>
          <w:tcPr>
            <w:tcW w:w="3114" w:type="dxa"/>
          </w:tcPr>
          <w:p w:rsidR="00AD4660" w:rsidRPr="00056100" w:rsidRDefault="004330B9" w:rsidP="00FA0F13">
            <w:pPr>
              <w:rPr>
                <w:sz w:val="24"/>
                <w:szCs w:val="24"/>
                <w:lang w:val="uk-UA"/>
              </w:rPr>
            </w:pPr>
            <w:r w:rsidRPr="00056100">
              <w:rPr>
                <w:sz w:val="24"/>
                <w:szCs w:val="24"/>
                <w:lang w:val="uk-UA"/>
              </w:rPr>
              <w:t>ГНЕЗДІЛОВА</w:t>
            </w:r>
          </w:p>
          <w:p w:rsidR="00AD4660" w:rsidRPr="00056100" w:rsidRDefault="004330B9" w:rsidP="00FA0F13">
            <w:pPr>
              <w:rPr>
                <w:sz w:val="24"/>
                <w:szCs w:val="24"/>
                <w:lang w:val="uk-UA"/>
              </w:rPr>
            </w:pPr>
            <w:r w:rsidRPr="00056100">
              <w:rPr>
                <w:sz w:val="24"/>
                <w:szCs w:val="24"/>
                <w:lang w:val="uk-UA"/>
              </w:rPr>
              <w:t>Марина Василівна</w:t>
            </w:r>
          </w:p>
        </w:tc>
        <w:tc>
          <w:tcPr>
            <w:tcW w:w="567" w:type="dxa"/>
          </w:tcPr>
          <w:p w:rsidR="00AD4660" w:rsidRPr="00056100" w:rsidRDefault="00AD4660" w:rsidP="00C93099">
            <w:pPr>
              <w:jc w:val="center"/>
              <w:rPr>
                <w:sz w:val="24"/>
                <w:szCs w:val="24"/>
                <w:lang w:val="uk-UA"/>
              </w:rPr>
            </w:pPr>
            <w:r w:rsidRPr="00056100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AD4660" w:rsidRDefault="00AD4660" w:rsidP="00056100">
            <w:pPr>
              <w:jc w:val="both"/>
              <w:rPr>
                <w:sz w:val="24"/>
                <w:szCs w:val="24"/>
                <w:lang w:val="uk-UA"/>
              </w:rPr>
            </w:pPr>
            <w:r w:rsidRPr="00B70DC6">
              <w:rPr>
                <w:lang w:val="uk-UA"/>
              </w:rPr>
              <w:t xml:space="preserve">головний  спеціаліст </w:t>
            </w:r>
            <w:r w:rsidRPr="00056100">
              <w:rPr>
                <w:sz w:val="24"/>
                <w:szCs w:val="24"/>
                <w:lang w:val="uk-UA"/>
              </w:rPr>
              <w:t xml:space="preserve">відділу </w:t>
            </w:r>
            <w:r w:rsidR="00B70DC6" w:rsidRPr="00056100">
              <w:rPr>
                <w:sz w:val="24"/>
                <w:szCs w:val="24"/>
                <w:lang w:val="uk-UA"/>
              </w:rPr>
              <w:t>планування та аналізу виконання бюджету громади</w:t>
            </w:r>
            <w:r w:rsidR="003F6376" w:rsidRPr="00056100">
              <w:rPr>
                <w:sz w:val="24"/>
                <w:szCs w:val="24"/>
                <w:lang w:val="uk-UA"/>
              </w:rPr>
              <w:t xml:space="preserve"> фінансового управління Південноукраїнської міської ради</w:t>
            </w:r>
            <w:r w:rsidRPr="00056100">
              <w:rPr>
                <w:sz w:val="24"/>
                <w:szCs w:val="24"/>
                <w:lang w:val="uk-UA"/>
              </w:rPr>
              <w:t>;</w:t>
            </w:r>
          </w:p>
          <w:p w:rsidR="00B25F01" w:rsidRPr="00AF71C5" w:rsidRDefault="00B25F01" w:rsidP="00056100">
            <w:pPr>
              <w:jc w:val="both"/>
              <w:rPr>
                <w:color w:val="FF0000"/>
                <w:lang w:val="uk-UA"/>
              </w:rPr>
            </w:pPr>
          </w:p>
        </w:tc>
      </w:tr>
      <w:tr w:rsidR="00AD4660" w:rsidRPr="00CB5257" w:rsidTr="00FA0F13">
        <w:tc>
          <w:tcPr>
            <w:tcW w:w="3114" w:type="dxa"/>
          </w:tcPr>
          <w:p w:rsidR="0092319B" w:rsidRPr="00A0267A" w:rsidRDefault="0096585C" w:rsidP="00FA0F13">
            <w:pPr>
              <w:rPr>
                <w:sz w:val="24"/>
                <w:szCs w:val="24"/>
                <w:lang w:val="uk-UA"/>
              </w:rPr>
            </w:pPr>
            <w:r w:rsidRPr="00A0267A">
              <w:rPr>
                <w:sz w:val="24"/>
                <w:szCs w:val="24"/>
                <w:lang w:val="uk-UA"/>
              </w:rPr>
              <w:t>ДРАЧУК</w:t>
            </w:r>
          </w:p>
          <w:p w:rsidR="00AD4660" w:rsidRPr="0092319B" w:rsidRDefault="0096585C" w:rsidP="00FA0F13">
            <w:pPr>
              <w:rPr>
                <w:color w:val="FF0000"/>
                <w:sz w:val="24"/>
                <w:szCs w:val="24"/>
                <w:lang w:val="uk-UA"/>
              </w:rPr>
            </w:pPr>
            <w:r w:rsidRPr="00A0267A">
              <w:rPr>
                <w:sz w:val="24"/>
                <w:szCs w:val="24"/>
                <w:lang w:val="uk-UA"/>
              </w:rPr>
              <w:t>Вален</w:t>
            </w:r>
            <w:r w:rsidR="00C945BC" w:rsidRPr="00A0267A">
              <w:rPr>
                <w:sz w:val="24"/>
                <w:szCs w:val="24"/>
                <w:lang w:val="uk-UA"/>
              </w:rPr>
              <w:t>т</w:t>
            </w:r>
            <w:r w:rsidRPr="00A0267A">
              <w:rPr>
                <w:sz w:val="24"/>
                <w:szCs w:val="24"/>
                <w:lang w:val="uk-UA"/>
              </w:rPr>
              <w:t>ина Василівна</w:t>
            </w:r>
          </w:p>
        </w:tc>
        <w:tc>
          <w:tcPr>
            <w:tcW w:w="567" w:type="dxa"/>
          </w:tcPr>
          <w:p w:rsidR="00AD4660" w:rsidRPr="0092319B" w:rsidRDefault="0092319B" w:rsidP="0092319B">
            <w:pPr>
              <w:jc w:val="center"/>
              <w:rPr>
                <w:sz w:val="24"/>
                <w:szCs w:val="24"/>
                <w:lang w:val="uk-UA"/>
              </w:rPr>
            </w:pPr>
            <w:r w:rsidRPr="0092319B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AD4660" w:rsidRDefault="00A0267A" w:rsidP="001F2DB6">
            <w:pPr>
              <w:jc w:val="both"/>
              <w:rPr>
                <w:sz w:val="24"/>
                <w:szCs w:val="24"/>
                <w:lang w:val="uk-UA"/>
              </w:rPr>
            </w:pPr>
            <w:r w:rsidRPr="00EE671C">
              <w:rPr>
                <w:sz w:val="24"/>
                <w:szCs w:val="24"/>
                <w:lang w:val="uk-UA"/>
              </w:rPr>
              <w:t>г</w:t>
            </w:r>
            <w:r w:rsidR="0019746C" w:rsidRPr="00EE671C">
              <w:rPr>
                <w:sz w:val="24"/>
                <w:szCs w:val="24"/>
                <w:lang w:val="uk-UA"/>
              </w:rPr>
              <w:t>оловний державний інспектор відділу з питань праці управління інспекційної діяльності у Миколаївській області</w:t>
            </w:r>
            <w:r w:rsidR="003F2C19">
              <w:rPr>
                <w:sz w:val="24"/>
                <w:szCs w:val="24"/>
                <w:lang w:val="uk-UA"/>
              </w:rPr>
              <w:t xml:space="preserve"> Південного міжрегіонального управління Державної служби з питань праці</w:t>
            </w:r>
            <w:r w:rsidR="00F967E3">
              <w:rPr>
                <w:sz w:val="24"/>
                <w:szCs w:val="24"/>
                <w:lang w:val="uk-UA"/>
              </w:rPr>
              <w:t xml:space="preserve"> (за погодженням)</w:t>
            </w:r>
            <w:r w:rsidR="005C1302">
              <w:rPr>
                <w:sz w:val="24"/>
                <w:szCs w:val="24"/>
                <w:lang w:val="uk-UA"/>
              </w:rPr>
              <w:t>;</w:t>
            </w:r>
          </w:p>
          <w:p w:rsidR="00B25F01" w:rsidRPr="00EE671C" w:rsidRDefault="00B25F01" w:rsidP="001F2DB6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AD4660" w:rsidRPr="00CB5257" w:rsidTr="00FA0F13">
        <w:tc>
          <w:tcPr>
            <w:tcW w:w="3114" w:type="dxa"/>
          </w:tcPr>
          <w:p w:rsidR="00AD4660" w:rsidRPr="00F967E3" w:rsidRDefault="00EF2FCC" w:rsidP="00FA0F13">
            <w:pPr>
              <w:rPr>
                <w:sz w:val="24"/>
                <w:szCs w:val="24"/>
                <w:lang w:val="uk-UA"/>
              </w:rPr>
            </w:pPr>
            <w:r w:rsidRPr="00F967E3">
              <w:rPr>
                <w:sz w:val="24"/>
                <w:szCs w:val="24"/>
                <w:lang w:val="uk-UA"/>
              </w:rPr>
              <w:t>КОТЛЯРЧУК</w:t>
            </w:r>
          </w:p>
          <w:p w:rsidR="00EF2FCC" w:rsidRPr="00F967E3" w:rsidRDefault="00EF2FCC" w:rsidP="00FA0F13">
            <w:pPr>
              <w:rPr>
                <w:sz w:val="24"/>
                <w:szCs w:val="24"/>
                <w:lang w:val="uk-UA"/>
              </w:rPr>
            </w:pPr>
            <w:r w:rsidRPr="00F967E3">
              <w:rPr>
                <w:sz w:val="24"/>
                <w:szCs w:val="24"/>
                <w:lang w:val="uk-UA"/>
              </w:rPr>
              <w:t>Наталя Олександрівна</w:t>
            </w:r>
          </w:p>
          <w:p w:rsidR="00AD4660" w:rsidRPr="00F967E3" w:rsidRDefault="00AD4660" w:rsidP="00FA0F1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AD4660" w:rsidRPr="00F967E3" w:rsidRDefault="00AD4660" w:rsidP="00944CA2">
            <w:pPr>
              <w:jc w:val="center"/>
              <w:rPr>
                <w:sz w:val="24"/>
                <w:szCs w:val="24"/>
                <w:lang w:val="uk-UA"/>
              </w:rPr>
            </w:pPr>
            <w:r w:rsidRPr="00F967E3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356620" w:rsidRPr="00F967E3" w:rsidRDefault="00F967E3" w:rsidP="00D669B9">
            <w:pPr>
              <w:jc w:val="both"/>
              <w:rPr>
                <w:sz w:val="24"/>
                <w:szCs w:val="24"/>
                <w:lang w:val="uk-UA"/>
              </w:rPr>
            </w:pPr>
            <w:r w:rsidRPr="00F967E3">
              <w:rPr>
                <w:sz w:val="24"/>
                <w:szCs w:val="24"/>
                <w:lang w:val="uk-UA"/>
              </w:rPr>
              <w:t>к</w:t>
            </w:r>
            <w:r w:rsidR="00D44C1E" w:rsidRPr="00F967E3">
              <w:rPr>
                <w:sz w:val="24"/>
                <w:szCs w:val="24"/>
                <w:lang w:val="uk-UA"/>
              </w:rPr>
              <w:t>онсультант роботодавця Південноукраїнського відділу Вознесенської філії Миколаївського обласного центру зайнятості</w:t>
            </w:r>
            <w:r>
              <w:rPr>
                <w:sz w:val="24"/>
                <w:szCs w:val="24"/>
                <w:lang w:val="uk-UA"/>
              </w:rPr>
              <w:t xml:space="preserve"> (за погодженням);</w:t>
            </w:r>
          </w:p>
          <w:p w:rsidR="00AD4660" w:rsidRPr="00F967E3" w:rsidRDefault="00AD4660" w:rsidP="00F967E3">
            <w:pPr>
              <w:rPr>
                <w:sz w:val="24"/>
                <w:szCs w:val="24"/>
                <w:lang w:val="uk-UA"/>
              </w:rPr>
            </w:pPr>
          </w:p>
        </w:tc>
      </w:tr>
      <w:tr w:rsidR="00AD4660" w:rsidRPr="00CB5257" w:rsidTr="00FA0F13">
        <w:tc>
          <w:tcPr>
            <w:tcW w:w="3114" w:type="dxa"/>
          </w:tcPr>
          <w:p w:rsidR="00593972" w:rsidRPr="0011105A" w:rsidRDefault="00593972" w:rsidP="00FA0F13">
            <w:pPr>
              <w:rPr>
                <w:sz w:val="24"/>
                <w:szCs w:val="24"/>
                <w:lang w:val="uk-UA"/>
              </w:rPr>
            </w:pPr>
            <w:r w:rsidRPr="0011105A">
              <w:rPr>
                <w:sz w:val="24"/>
                <w:szCs w:val="24"/>
                <w:lang w:val="uk-UA"/>
              </w:rPr>
              <w:t>МИЦИК</w:t>
            </w:r>
          </w:p>
          <w:p w:rsidR="00AD4660" w:rsidRPr="0011105A" w:rsidRDefault="00593972" w:rsidP="00FA0F13">
            <w:pPr>
              <w:rPr>
                <w:sz w:val="24"/>
                <w:szCs w:val="24"/>
                <w:lang w:val="uk-UA"/>
              </w:rPr>
            </w:pPr>
            <w:r w:rsidRPr="0011105A">
              <w:rPr>
                <w:sz w:val="24"/>
                <w:szCs w:val="24"/>
                <w:lang w:val="uk-UA"/>
              </w:rPr>
              <w:t>Альона Семенівна</w:t>
            </w:r>
          </w:p>
          <w:p w:rsidR="00AD4660" w:rsidRPr="0011105A" w:rsidRDefault="00AD4660" w:rsidP="00FA0F13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AD4660" w:rsidRPr="0011105A" w:rsidRDefault="00AD4660" w:rsidP="0011105A">
            <w:pPr>
              <w:jc w:val="center"/>
              <w:rPr>
                <w:sz w:val="24"/>
                <w:szCs w:val="24"/>
                <w:lang w:val="uk-UA"/>
              </w:rPr>
            </w:pPr>
            <w:r w:rsidRPr="0011105A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AD4660" w:rsidRPr="0011105A" w:rsidRDefault="0011105A" w:rsidP="00FA0F13">
            <w:pPr>
              <w:jc w:val="both"/>
              <w:rPr>
                <w:sz w:val="24"/>
                <w:szCs w:val="24"/>
                <w:lang w:val="uk-UA"/>
              </w:rPr>
            </w:pPr>
            <w:r w:rsidRPr="0011105A">
              <w:rPr>
                <w:sz w:val="24"/>
                <w:szCs w:val="24"/>
                <w:lang w:val="uk-UA"/>
              </w:rPr>
              <w:t>н</w:t>
            </w:r>
            <w:r w:rsidR="00593972" w:rsidRPr="0011105A">
              <w:rPr>
                <w:sz w:val="24"/>
                <w:szCs w:val="24"/>
                <w:lang w:val="uk-UA"/>
              </w:rPr>
              <w:t>ачальник відділу сприяння підприємництву</w:t>
            </w:r>
            <w:r w:rsidRPr="0011105A">
              <w:rPr>
                <w:sz w:val="24"/>
                <w:szCs w:val="24"/>
                <w:lang w:val="uk-UA"/>
              </w:rPr>
              <w:t xml:space="preserve"> управління економічного розвитку </w:t>
            </w:r>
            <w:r w:rsidR="00AD4660" w:rsidRPr="0011105A">
              <w:rPr>
                <w:sz w:val="24"/>
                <w:szCs w:val="24"/>
                <w:lang w:val="uk-UA"/>
              </w:rPr>
              <w:t xml:space="preserve"> </w:t>
            </w:r>
            <w:r w:rsidRPr="0011105A">
              <w:rPr>
                <w:sz w:val="24"/>
                <w:szCs w:val="24"/>
                <w:lang w:val="uk-UA"/>
              </w:rPr>
              <w:t>Півден</w:t>
            </w:r>
            <w:r w:rsidR="00AD4660" w:rsidRPr="0011105A">
              <w:rPr>
                <w:sz w:val="24"/>
                <w:szCs w:val="24"/>
                <w:lang w:val="uk-UA"/>
              </w:rPr>
              <w:t>ноукраїнської міської ради;</w:t>
            </w:r>
          </w:p>
          <w:p w:rsidR="00AD4660" w:rsidRPr="0011105A" w:rsidRDefault="00AD4660" w:rsidP="00FA0F13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AD4660" w:rsidRPr="00CB5257" w:rsidTr="00FA0F13">
        <w:tc>
          <w:tcPr>
            <w:tcW w:w="3114" w:type="dxa"/>
          </w:tcPr>
          <w:p w:rsidR="00987638" w:rsidRPr="00D669B9" w:rsidRDefault="00987638" w:rsidP="00FA0F13">
            <w:pPr>
              <w:rPr>
                <w:sz w:val="24"/>
                <w:szCs w:val="24"/>
                <w:lang w:val="uk-UA"/>
              </w:rPr>
            </w:pPr>
            <w:r w:rsidRPr="00D669B9">
              <w:rPr>
                <w:sz w:val="24"/>
                <w:szCs w:val="24"/>
                <w:lang w:val="uk-UA"/>
              </w:rPr>
              <w:t>ОНИЩЕНКО</w:t>
            </w:r>
          </w:p>
          <w:p w:rsidR="00AD4660" w:rsidRPr="00D669B9" w:rsidRDefault="00987638" w:rsidP="00FA0F13">
            <w:pPr>
              <w:rPr>
                <w:sz w:val="24"/>
                <w:szCs w:val="24"/>
                <w:lang w:val="uk-UA"/>
              </w:rPr>
            </w:pPr>
            <w:r w:rsidRPr="00D669B9">
              <w:rPr>
                <w:sz w:val="24"/>
                <w:szCs w:val="24"/>
                <w:lang w:val="uk-UA"/>
              </w:rPr>
              <w:t>Наталя Володимирівна</w:t>
            </w:r>
          </w:p>
          <w:p w:rsidR="00AD4660" w:rsidRPr="00D669B9" w:rsidRDefault="00AD4660" w:rsidP="00987638">
            <w:pPr>
              <w:rPr>
                <w:sz w:val="24"/>
                <w:szCs w:val="24"/>
                <w:lang w:val="uk-UA"/>
              </w:rPr>
            </w:pPr>
            <w:r w:rsidRPr="00D669B9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67" w:type="dxa"/>
          </w:tcPr>
          <w:p w:rsidR="00AD4660" w:rsidRPr="00D669B9" w:rsidRDefault="00AD4660" w:rsidP="003376CB">
            <w:pPr>
              <w:jc w:val="center"/>
              <w:rPr>
                <w:sz w:val="24"/>
                <w:szCs w:val="24"/>
                <w:lang w:val="uk-UA"/>
              </w:rPr>
            </w:pPr>
            <w:r w:rsidRPr="00D669B9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AD4660" w:rsidRPr="00D669B9" w:rsidRDefault="00D669B9" w:rsidP="00D669B9">
            <w:pPr>
              <w:jc w:val="both"/>
              <w:rPr>
                <w:sz w:val="24"/>
                <w:szCs w:val="24"/>
                <w:lang w:val="uk-UA"/>
              </w:rPr>
            </w:pPr>
            <w:r w:rsidRPr="00D669B9">
              <w:rPr>
                <w:sz w:val="24"/>
                <w:szCs w:val="24"/>
                <w:lang w:val="uk-UA"/>
              </w:rPr>
              <w:t>г</w:t>
            </w:r>
            <w:r w:rsidR="00987638" w:rsidRPr="00D669B9">
              <w:rPr>
                <w:sz w:val="24"/>
                <w:szCs w:val="24"/>
                <w:lang w:val="uk-UA"/>
              </w:rPr>
              <w:t>оловний спеціаліст відділу з питань праці та сім’ї управління соціального захисту населення Південноукраїнської міської ради;</w:t>
            </w:r>
          </w:p>
          <w:p w:rsidR="00AD4660" w:rsidRPr="00D669B9" w:rsidRDefault="00AD4660" w:rsidP="00FA0F13">
            <w:pPr>
              <w:rPr>
                <w:sz w:val="24"/>
                <w:szCs w:val="24"/>
                <w:lang w:val="uk-UA"/>
              </w:rPr>
            </w:pPr>
          </w:p>
        </w:tc>
      </w:tr>
      <w:tr w:rsidR="003376CB" w:rsidRPr="00AF71C5" w:rsidTr="00FA0F13">
        <w:tc>
          <w:tcPr>
            <w:tcW w:w="3114" w:type="dxa"/>
          </w:tcPr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>ТРУНОВА</w:t>
            </w:r>
          </w:p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 xml:space="preserve">Лілія Іванівна </w:t>
            </w:r>
          </w:p>
        </w:tc>
        <w:tc>
          <w:tcPr>
            <w:tcW w:w="567" w:type="dxa"/>
          </w:tcPr>
          <w:p w:rsidR="003376CB" w:rsidRPr="00542FA6" w:rsidRDefault="003376CB" w:rsidP="00AA4538">
            <w:pPr>
              <w:pStyle w:val="30"/>
              <w:jc w:val="center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>головний спеціаліст відділу забезпечення наповнення бюджету фінансово-економічного управління Головного управління Пенсійного фонду України в Миколаївській області</w:t>
            </w:r>
          </w:p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>(за погодженням);</w:t>
            </w:r>
          </w:p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376CB" w:rsidRPr="00AF71C5" w:rsidTr="00FA0F13">
        <w:tc>
          <w:tcPr>
            <w:tcW w:w="3114" w:type="dxa"/>
          </w:tcPr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3376CB" w:rsidRPr="00542FA6" w:rsidRDefault="003376CB" w:rsidP="00AA4538">
            <w:pPr>
              <w:pStyle w:val="30"/>
              <w:jc w:val="center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5245" w:type="dxa"/>
          </w:tcPr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 xml:space="preserve">представник відділення поліції №3 Вознесенського районного управління поліції Головного управління національної поліції у Миколаївській області, підполковник поліції </w:t>
            </w:r>
          </w:p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  <w:r w:rsidRPr="00542FA6">
              <w:rPr>
                <w:sz w:val="24"/>
                <w:szCs w:val="24"/>
                <w:lang w:val="uk-UA"/>
              </w:rPr>
              <w:t>(за погодженням).</w:t>
            </w:r>
          </w:p>
          <w:p w:rsidR="003376CB" w:rsidRPr="00542FA6" w:rsidRDefault="003376CB" w:rsidP="00AA4538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C70F89" w:rsidRDefault="00C70F89" w:rsidP="00B25F01">
      <w:pPr>
        <w:ind w:left="-142"/>
        <w:jc w:val="center"/>
        <w:rPr>
          <w:lang w:val="uk-UA"/>
        </w:rPr>
      </w:pPr>
    </w:p>
    <w:p w:rsidR="00AD4660" w:rsidRDefault="00AD4660" w:rsidP="00B25F01">
      <w:pPr>
        <w:ind w:left="-142"/>
        <w:jc w:val="center"/>
        <w:rPr>
          <w:lang w:val="uk-UA"/>
        </w:rPr>
      </w:pPr>
      <w:r>
        <w:rPr>
          <w:lang w:val="uk-UA"/>
        </w:rPr>
        <w:t>___________</w:t>
      </w:r>
    </w:p>
    <w:p w:rsidR="00AD4660" w:rsidRDefault="00AD4660" w:rsidP="00AD4660">
      <w:pPr>
        <w:pStyle w:val="a4"/>
        <w:rPr>
          <w:lang w:val="uk-UA"/>
        </w:rPr>
      </w:pPr>
    </w:p>
    <w:p w:rsidR="00C70F89" w:rsidRDefault="00C70F89" w:rsidP="00AD4660">
      <w:pPr>
        <w:pStyle w:val="a4"/>
        <w:rPr>
          <w:lang w:val="uk-UA"/>
        </w:rPr>
      </w:pPr>
    </w:p>
    <w:p w:rsidR="00AD4660" w:rsidRDefault="00AD4660" w:rsidP="005D30C4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p w:rsidR="00AD4660" w:rsidRPr="00A13CBE" w:rsidRDefault="00AD4660" w:rsidP="005D30C4">
      <w:pPr>
        <w:overflowPunct w:val="0"/>
        <w:autoSpaceDE w:val="0"/>
        <w:autoSpaceDN w:val="0"/>
        <w:adjustRightInd w:val="0"/>
        <w:rPr>
          <w:sz w:val="16"/>
          <w:szCs w:val="16"/>
          <w:lang w:val="uk-UA"/>
        </w:rPr>
      </w:pPr>
    </w:p>
    <w:sectPr w:rsidR="00AD4660" w:rsidRPr="00A13CBE" w:rsidSect="00B25F01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A02C8"/>
    <w:multiLevelType w:val="hybridMultilevel"/>
    <w:tmpl w:val="39527E50"/>
    <w:lvl w:ilvl="0" w:tplc="589CEBA2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6D32D4"/>
    <w:multiLevelType w:val="hybridMultilevel"/>
    <w:tmpl w:val="4A8ADD90"/>
    <w:lvl w:ilvl="0" w:tplc="F8E05A8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B008C4"/>
    <w:multiLevelType w:val="hybridMultilevel"/>
    <w:tmpl w:val="EBB65BF6"/>
    <w:lvl w:ilvl="0" w:tplc="D6B4496A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5300472"/>
    <w:multiLevelType w:val="hybridMultilevel"/>
    <w:tmpl w:val="B4FEE6A0"/>
    <w:lvl w:ilvl="0" w:tplc="EDE0719A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77B"/>
    <w:rsid w:val="000040CB"/>
    <w:rsid w:val="00004CAB"/>
    <w:rsid w:val="000154FE"/>
    <w:rsid w:val="00044802"/>
    <w:rsid w:val="00056100"/>
    <w:rsid w:val="00061348"/>
    <w:rsid w:val="0006183D"/>
    <w:rsid w:val="0007654B"/>
    <w:rsid w:val="0009376E"/>
    <w:rsid w:val="000B3555"/>
    <w:rsid w:val="000E7C9C"/>
    <w:rsid w:val="000F65B1"/>
    <w:rsid w:val="00106E7B"/>
    <w:rsid w:val="00107131"/>
    <w:rsid w:val="0011105A"/>
    <w:rsid w:val="00111A35"/>
    <w:rsid w:val="00141A25"/>
    <w:rsid w:val="00152559"/>
    <w:rsid w:val="00162ECE"/>
    <w:rsid w:val="00170AEB"/>
    <w:rsid w:val="00173ACE"/>
    <w:rsid w:val="00173F2F"/>
    <w:rsid w:val="001828F6"/>
    <w:rsid w:val="00191C97"/>
    <w:rsid w:val="00193760"/>
    <w:rsid w:val="00196E71"/>
    <w:rsid w:val="0019746C"/>
    <w:rsid w:val="001A59A7"/>
    <w:rsid w:val="001C18CB"/>
    <w:rsid w:val="001E65DB"/>
    <w:rsid w:val="001F2DB6"/>
    <w:rsid w:val="00223A82"/>
    <w:rsid w:val="002263FE"/>
    <w:rsid w:val="0024000B"/>
    <w:rsid w:val="002533B7"/>
    <w:rsid w:val="002543BC"/>
    <w:rsid w:val="00255D37"/>
    <w:rsid w:val="00257939"/>
    <w:rsid w:val="00261916"/>
    <w:rsid w:val="002B0824"/>
    <w:rsid w:val="002C5023"/>
    <w:rsid w:val="002D36FE"/>
    <w:rsid w:val="002D4AF1"/>
    <w:rsid w:val="002E768D"/>
    <w:rsid w:val="003001FE"/>
    <w:rsid w:val="00311E9D"/>
    <w:rsid w:val="00313E8A"/>
    <w:rsid w:val="00320BBD"/>
    <w:rsid w:val="0032504B"/>
    <w:rsid w:val="003250F1"/>
    <w:rsid w:val="003376CB"/>
    <w:rsid w:val="00344401"/>
    <w:rsid w:val="00351D3D"/>
    <w:rsid w:val="00356620"/>
    <w:rsid w:val="0036773A"/>
    <w:rsid w:val="00382850"/>
    <w:rsid w:val="00397E13"/>
    <w:rsid w:val="003B2FF6"/>
    <w:rsid w:val="003B3F38"/>
    <w:rsid w:val="003B590B"/>
    <w:rsid w:val="003C52C7"/>
    <w:rsid w:val="003D43E3"/>
    <w:rsid w:val="003D4E1F"/>
    <w:rsid w:val="003D698C"/>
    <w:rsid w:val="003E6C1A"/>
    <w:rsid w:val="003E70EF"/>
    <w:rsid w:val="003F2C19"/>
    <w:rsid w:val="003F6376"/>
    <w:rsid w:val="00407660"/>
    <w:rsid w:val="00411053"/>
    <w:rsid w:val="00411B1D"/>
    <w:rsid w:val="004330B9"/>
    <w:rsid w:val="004542CA"/>
    <w:rsid w:val="004564D2"/>
    <w:rsid w:val="00457582"/>
    <w:rsid w:val="00475489"/>
    <w:rsid w:val="00477662"/>
    <w:rsid w:val="00484DE0"/>
    <w:rsid w:val="00496C32"/>
    <w:rsid w:val="00496D6F"/>
    <w:rsid w:val="004B3292"/>
    <w:rsid w:val="004B63E8"/>
    <w:rsid w:val="004C48D9"/>
    <w:rsid w:val="004C7F1F"/>
    <w:rsid w:val="004D2E2E"/>
    <w:rsid w:val="00512495"/>
    <w:rsid w:val="005150A1"/>
    <w:rsid w:val="00521C9B"/>
    <w:rsid w:val="005248CE"/>
    <w:rsid w:val="00524BEF"/>
    <w:rsid w:val="00525D40"/>
    <w:rsid w:val="0054018A"/>
    <w:rsid w:val="00562E62"/>
    <w:rsid w:val="00573727"/>
    <w:rsid w:val="005773E9"/>
    <w:rsid w:val="005805F5"/>
    <w:rsid w:val="00593972"/>
    <w:rsid w:val="005C0141"/>
    <w:rsid w:val="005C1302"/>
    <w:rsid w:val="005C51B2"/>
    <w:rsid w:val="005D30C4"/>
    <w:rsid w:val="005E1810"/>
    <w:rsid w:val="005E32AC"/>
    <w:rsid w:val="006008E3"/>
    <w:rsid w:val="00601EE4"/>
    <w:rsid w:val="006074DB"/>
    <w:rsid w:val="0062071D"/>
    <w:rsid w:val="00631A37"/>
    <w:rsid w:val="00632AF7"/>
    <w:rsid w:val="006565A6"/>
    <w:rsid w:val="00660572"/>
    <w:rsid w:val="00663E6E"/>
    <w:rsid w:val="00694467"/>
    <w:rsid w:val="006B3577"/>
    <w:rsid w:val="006B5D27"/>
    <w:rsid w:val="006C44C2"/>
    <w:rsid w:val="006C5125"/>
    <w:rsid w:val="006D735F"/>
    <w:rsid w:val="00710FDB"/>
    <w:rsid w:val="007139FA"/>
    <w:rsid w:val="00782A4D"/>
    <w:rsid w:val="007A16C9"/>
    <w:rsid w:val="007C6E27"/>
    <w:rsid w:val="007E617E"/>
    <w:rsid w:val="007E77D8"/>
    <w:rsid w:val="008028BE"/>
    <w:rsid w:val="00830CA1"/>
    <w:rsid w:val="008340AE"/>
    <w:rsid w:val="0084022F"/>
    <w:rsid w:val="00851BE3"/>
    <w:rsid w:val="00853951"/>
    <w:rsid w:val="00873DB0"/>
    <w:rsid w:val="0088064E"/>
    <w:rsid w:val="00884921"/>
    <w:rsid w:val="008B2AA6"/>
    <w:rsid w:val="008B38E8"/>
    <w:rsid w:val="008C2580"/>
    <w:rsid w:val="008D66C6"/>
    <w:rsid w:val="008E0EFB"/>
    <w:rsid w:val="008E1A0A"/>
    <w:rsid w:val="008E1C92"/>
    <w:rsid w:val="008E3CF7"/>
    <w:rsid w:val="00902EC9"/>
    <w:rsid w:val="009031C0"/>
    <w:rsid w:val="0090442B"/>
    <w:rsid w:val="009105F4"/>
    <w:rsid w:val="0092319B"/>
    <w:rsid w:val="00944CA2"/>
    <w:rsid w:val="0096585C"/>
    <w:rsid w:val="00972A81"/>
    <w:rsid w:val="00987638"/>
    <w:rsid w:val="00992504"/>
    <w:rsid w:val="0099302D"/>
    <w:rsid w:val="00993A61"/>
    <w:rsid w:val="009A7F1D"/>
    <w:rsid w:val="009C4E74"/>
    <w:rsid w:val="009C760B"/>
    <w:rsid w:val="009E6904"/>
    <w:rsid w:val="009F57F6"/>
    <w:rsid w:val="00A0267A"/>
    <w:rsid w:val="00A13CBE"/>
    <w:rsid w:val="00A35637"/>
    <w:rsid w:val="00A370EA"/>
    <w:rsid w:val="00A55737"/>
    <w:rsid w:val="00A55C13"/>
    <w:rsid w:val="00A7377B"/>
    <w:rsid w:val="00A7535B"/>
    <w:rsid w:val="00A75449"/>
    <w:rsid w:val="00A86C37"/>
    <w:rsid w:val="00AB2613"/>
    <w:rsid w:val="00AD4660"/>
    <w:rsid w:val="00AE16E8"/>
    <w:rsid w:val="00AF71C5"/>
    <w:rsid w:val="00B1569D"/>
    <w:rsid w:val="00B25F01"/>
    <w:rsid w:val="00B33DDC"/>
    <w:rsid w:val="00B34119"/>
    <w:rsid w:val="00B429EC"/>
    <w:rsid w:val="00B70DC6"/>
    <w:rsid w:val="00B71A47"/>
    <w:rsid w:val="00B7431E"/>
    <w:rsid w:val="00B833EF"/>
    <w:rsid w:val="00B83DE5"/>
    <w:rsid w:val="00B843E9"/>
    <w:rsid w:val="00B8716B"/>
    <w:rsid w:val="00BA0BB5"/>
    <w:rsid w:val="00BB521E"/>
    <w:rsid w:val="00BB68FA"/>
    <w:rsid w:val="00BC6D89"/>
    <w:rsid w:val="00BF2BFE"/>
    <w:rsid w:val="00C22AE6"/>
    <w:rsid w:val="00C36B56"/>
    <w:rsid w:val="00C40B39"/>
    <w:rsid w:val="00C70F89"/>
    <w:rsid w:val="00C93099"/>
    <w:rsid w:val="00C945BC"/>
    <w:rsid w:val="00CB5257"/>
    <w:rsid w:val="00CB550A"/>
    <w:rsid w:val="00CD3624"/>
    <w:rsid w:val="00CD37CB"/>
    <w:rsid w:val="00CF701B"/>
    <w:rsid w:val="00D101C7"/>
    <w:rsid w:val="00D34A90"/>
    <w:rsid w:val="00D406A2"/>
    <w:rsid w:val="00D44C1E"/>
    <w:rsid w:val="00D46A8C"/>
    <w:rsid w:val="00D47A8C"/>
    <w:rsid w:val="00D669B9"/>
    <w:rsid w:val="00D801AB"/>
    <w:rsid w:val="00D80B30"/>
    <w:rsid w:val="00D85625"/>
    <w:rsid w:val="00DB6A0B"/>
    <w:rsid w:val="00DC06D3"/>
    <w:rsid w:val="00DC546D"/>
    <w:rsid w:val="00DD7EA8"/>
    <w:rsid w:val="00DE7411"/>
    <w:rsid w:val="00DF384F"/>
    <w:rsid w:val="00DF6B6D"/>
    <w:rsid w:val="00E1636F"/>
    <w:rsid w:val="00E27CB2"/>
    <w:rsid w:val="00E46104"/>
    <w:rsid w:val="00E57928"/>
    <w:rsid w:val="00E75044"/>
    <w:rsid w:val="00E83451"/>
    <w:rsid w:val="00E92695"/>
    <w:rsid w:val="00EA77DD"/>
    <w:rsid w:val="00EB0C84"/>
    <w:rsid w:val="00EB654C"/>
    <w:rsid w:val="00EC0DEC"/>
    <w:rsid w:val="00EC2B91"/>
    <w:rsid w:val="00EE671C"/>
    <w:rsid w:val="00EF2FCC"/>
    <w:rsid w:val="00EF776E"/>
    <w:rsid w:val="00F23A39"/>
    <w:rsid w:val="00F40C2E"/>
    <w:rsid w:val="00F47BF3"/>
    <w:rsid w:val="00F967E3"/>
    <w:rsid w:val="00FD2833"/>
    <w:rsid w:val="00FF6987"/>
    <w:rsid w:val="00F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AD2C"/>
  <w15:docId w15:val="{E0CCA460-EE69-4EED-A20B-DA9220B5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73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4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semiHidden/>
    <w:unhideWhenUsed/>
    <w:qFormat/>
    <w:rsid w:val="00173F2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173F2F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3">
    <w:name w:val="No Spacing"/>
    <w:uiPriority w:val="1"/>
    <w:qFormat/>
    <w:rsid w:val="00173F2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173F2F"/>
    <w:pPr>
      <w:ind w:left="720"/>
      <w:contextualSpacing/>
    </w:pPr>
  </w:style>
  <w:style w:type="paragraph" w:customStyle="1" w:styleId="3">
    <w:name w:val="Столбец3"/>
    <w:basedOn w:val="a"/>
    <w:rsid w:val="00173F2F"/>
    <w:pPr>
      <w:suppressAutoHyphens/>
    </w:pPr>
    <w:rPr>
      <w:szCs w:val="20"/>
      <w:lang w:eastAsia="ar-SA"/>
    </w:rPr>
  </w:style>
  <w:style w:type="character" w:customStyle="1" w:styleId="rvts23">
    <w:name w:val="rvts23"/>
    <w:uiPriority w:val="99"/>
    <w:rsid w:val="00173F2F"/>
  </w:style>
  <w:style w:type="character" w:customStyle="1" w:styleId="rvts9">
    <w:name w:val="rvts9"/>
    <w:uiPriority w:val="99"/>
    <w:rsid w:val="00173F2F"/>
  </w:style>
  <w:style w:type="table" w:styleId="a5">
    <w:name w:val="Table Grid"/>
    <w:basedOn w:val="a1"/>
    <w:uiPriority w:val="39"/>
    <w:rsid w:val="005E1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101C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04CA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4CAB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Normal (Web)"/>
    <w:basedOn w:val="a"/>
    <w:uiPriority w:val="99"/>
    <w:unhideWhenUsed/>
    <w:rsid w:val="008B2AA6"/>
    <w:pPr>
      <w:spacing w:before="100" w:beforeAutospacing="1" w:after="100" w:afterAutospacing="1"/>
    </w:pPr>
    <w:rPr>
      <w:lang w:val="uk-UA"/>
    </w:rPr>
  </w:style>
  <w:style w:type="character" w:customStyle="1" w:styleId="rvts44">
    <w:name w:val="rvts44"/>
    <w:basedOn w:val="a0"/>
    <w:rsid w:val="008B2AA6"/>
  </w:style>
  <w:style w:type="character" w:customStyle="1" w:styleId="40">
    <w:name w:val="Заголовок 4 Знак"/>
    <w:basedOn w:val="a0"/>
    <w:link w:val="4"/>
    <w:uiPriority w:val="9"/>
    <w:semiHidden/>
    <w:rsid w:val="0090442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styleId="30">
    <w:name w:val="Body Text 3"/>
    <w:basedOn w:val="a"/>
    <w:link w:val="31"/>
    <w:rsid w:val="003376CB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1">
    <w:name w:val="Основний текст 3 Знак"/>
    <w:basedOn w:val="a0"/>
    <w:link w:val="30"/>
    <w:rsid w:val="003376C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caption"/>
    <w:basedOn w:val="a"/>
    <w:next w:val="a"/>
    <w:qFormat/>
    <w:rsid w:val="002D36FE"/>
    <w:pPr>
      <w:jc w:val="center"/>
    </w:pPr>
    <w:rPr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4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61F59-AA72-4CB0-84D1-001F08044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2171</Words>
  <Characters>1238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Департамент 070224</dc:creator>
  <cp:lastModifiedBy>EremenkoN</cp:lastModifiedBy>
  <cp:revision>18</cp:revision>
  <cp:lastPrinted>2026-01-30T09:39:00Z</cp:lastPrinted>
  <dcterms:created xsi:type="dcterms:W3CDTF">2026-01-23T08:41:00Z</dcterms:created>
  <dcterms:modified xsi:type="dcterms:W3CDTF">2026-02-11T09:14:00Z</dcterms:modified>
</cp:coreProperties>
</file>